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72327" w14:textId="3E71004A" w:rsidR="00C74866" w:rsidRPr="00D11602" w:rsidRDefault="00C74866" w:rsidP="00C74866">
      <w:pPr>
        <w:jc w:val="center"/>
        <w:rPr>
          <w:rFonts w:cs="B Nazanin"/>
          <w:b/>
          <w:bCs/>
          <w:sz w:val="26"/>
          <w:szCs w:val="26"/>
        </w:rPr>
      </w:pPr>
      <w:r w:rsidRPr="00D11602">
        <w:rPr>
          <w:rFonts w:cs="B Nazanin" w:hint="cs"/>
          <w:b/>
          <w:bCs/>
          <w:sz w:val="26"/>
          <w:szCs w:val="26"/>
          <w:rtl/>
        </w:rPr>
        <w:t>برنامه  تقویمی درس اصول اپیدمیولوژ</w:t>
      </w:r>
      <w:r w:rsidR="00D11602" w:rsidRPr="00D11602">
        <w:rPr>
          <w:rFonts w:cs="B Nazanin" w:hint="cs"/>
          <w:b/>
          <w:bCs/>
          <w:sz w:val="26"/>
          <w:szCs w:val="26"/>
          <w:rtl/>
        </w:rPr>
        <w:t>ی دانشجویان نیمسال دوم بهمن 1403</w:t>
      </w:r>
      <w:r w:rsidRPr="00D11602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D11602">
        <w:rPr>
          <w:rFonts w:ascii="Sakkal Majalla" w:hAnsi="Sakkal Majalla" w:cs="Sakkal Majalla" w:hint="cs"/>
          <w:b/>
          <w:bCs/>
          <w:sz w:val="26"/>
          <w:szCs w:val="26"/>
          <w:rtl/>
        </w:rPr>
        <w:t>–</w:t>
      </w:r>
      <w:r w:rsidRPr="00D11602">
        <w:rPr>
          <w:rFonts w:cs="B Nazanin" w:hint="cs"/>
          <w:b/>
          <w:bCs/>
          <w:sz w:val="26"/>
          <w:szCs w:val="26"/>
          <w:rtl/>
        </w:rPr>
        <w:t xml:space="preserve"> ترم یک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49"/>
        <w:gridCol w:w="888"/>
        <w:gridCol w:w="1264"/>
        <w:gridCol w:w="1080"/>
        <w:gridCol w:w="5232"/>
        <w:gridCol w:w="1855"/>
        <w:gridCol w:w="1982"/>
      </w:tblGrid>
      <w:tr w:rsidR="00CB4004" w:rsidRPr="00D11602" w14:paraId="0B8B9589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681F" w14:textId="77777777" w:rsidR="00CB4004" w:rsidRPr="002F2B01" w:rsidRDefault="00CB4004" w:rsidP="002F2B0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 w:rsidRPr="002F2B0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45E6" w14:textId="77777777" w:rsidR="00CB4004" w:rsidRPr="002F2B01" w:rsidRDefault="00CB4004" w:rsidP="00CB4004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2F2B01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8431" w14:textId="77777777" w:rsidR="00CB4004" w:rsidRPr="002F2B01" w:rsidRDefault="00CB4004" w:rsidP="00CB4004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2F2B01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40A" w14:textId="77777777" w:rsidR="00CB4004" w:rsidRPr="002F2B01" w:rsidRDefault="00CB4004" w:rsidP="00CB4004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2F2B01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BDE" w14:textId="77777777" w:rsidR="00CB4004" w:rsidRPr="002F2B01" w:rsidRDefault="00CB4004" w:rsidP="00CB4004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2F2B01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6686" w14:textId="77777777" w:rsidR="00CB4004" w:rsidRPr="002F2B01" w:rsidRDefault="00CB4004" w:rsidP="00CB4004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2F2B01">
              <w:rPr>
                <w:rFonts w:cs="B Nazanin" w:hint="cs"/>
                <w:b/>
                <w:bCs/>
                <w:rtl/>
              </w:rPr>
              <w:t>استاد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EDB9" w14:textId="4523304A" w:rsidR="00CB4004" w:rsidRPr="002F2B01" w:rsidRDefault="00CB4004" w:rsidP="00CB4004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2F2B01">
              <w:rPr>
                <w:rFonts w:cs="B Nazanin" w:hint="cs"/>
                <w:b/>
                <w:bCs/>
                <w:rtl/>
              </w:rPr>
              <w:t>رفرنس کتاب گوردیس</w:t>
            </w:r>
          </w:p>
        </w:tc>
      </w:tr>
      <w:tr w:rsidR="00CB4004" w:rsidRPr="00D11602" w14:paraId="7A1ED206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50E6" w14:textId="77777777" w:rsidR="00CB4004" w:rsidRPr="00D11602" w:rsidRDefault="00CB4004" w:rsidP="002F2B0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3227" w14:textId="77777777" w:rsidR="00CB4004" w:rsidRPr="00D11602" w:rsidRDefault="00CB4004" w:rsidP="00CB4004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D2E7" w14:textId="37134BDF" w:rsidR="00CB4004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16</w:t>
            </w:r>
            <w:r w:rsidR="00032FF4" w:rsidRPr="00D11602">
              <w:rPr>
                <w:rFonts w:cs="B Nazanin" w:hint="cs"/>
                <w:rtl/>
              </w:rPr>
              <w:t>/11/140</w:t>
            </w:r>
            <w:r w:rsidRPr="00D11602">
              <w:rPr>
                <w:rFonts w:cs="B Nazanin" w:hint="cs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A1D" w14:textId="09E02DEC" w:rsidR="00CB4004" w:rsidRPr="00D11602" w:rsidRDefault="00CB4004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 xml:space="preserve">10 الی </w:t>
            </w:r>
            <w:r w:rsidR="00B758A0" w:rsidRPr="00D11602">
              <w:rPr>
                <w:rFonts w:cs="B Nazanin" w:hint="cs"/>
                <w:rtl/>
              </w:rPr>
              <w:t>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82D8" w14:textId="77777777" w:rsidR="00CB4004" w:rsidRPr="00D11602" w:rsidRDefault="00CB4004" w:rsidP="00CB4004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 xml:space="preserve">معرفی درس </w:t>
            </w:r>
            <w:r w:rsidRPr="00D11602">
              <w:rPr>
                <w:rFonts w:ascii="Sakkal Majalla" w:hAnsi="Sakkal Majalla" w:cs="Sakkal Majalla" w:hint="cs"/>
                <w:rtl/>
              </w:rPr>
              <w:t>–</w:t>
            </w:r>
            <w:r w:rsidRPr="00D11602">
              <w:rPr>
                <w:rFonts w:cs="B Nazanin" w:hint="cs"/>
                <w:rtl/>
              </w:rPr>
              <w:t xml:space="preserve"> رویکرد اپیدمیولوژیک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56CF" w14:textId="77777777" w:rsidR="00CB4004" w:rsidRPr="00D11602" w:rsidRDefault="00CB4004" w:rsidP="00CB4004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دکتر موسوی  جراحی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21D6" w14:textId="77777777" w:rsidR="00CB4004" w:rsidRPr="00D11602" w:rsidRDefault="00CB4004" w:rsidP="00CB4004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فصل 1</w:t>
            </w:r>
          </w:p>
        </w:tc>
      </w:tr>
      <w:tr w:rsidR="00B758A0" w:rsidRPr="00D11602" w14:paraId="0C633103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34BB" w14:textId="77777777" w:rsidR="00B758A0" w:rsidRPr="00D11602" w:rsidRDefault="00B758A0" w:rsidP="002F2B0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A9D9" w14:textId="7777777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C15A" w14:textId="2CD585EE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23/11/1403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532A" w14:textId="0645E45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10 الی 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84F" w14:textId="4C2D3BEF" w:rsidR="00B758A0" w:rsidRPr="00D11602" w:rsidRDefault="00B758A0" w:rsidP="00B758A0">
            <w:pPr>
              <w:rPr>
                <w:rFonts w:cs="B Nazanin"/>
                <w:rtl/>
              </w:rPr>
            </w:pPr>
            <w:r w:rsidRPr="00D11602">
              <w:rPr>
                <w:rFonts w:cs="B Nazanin" w:hint="eastAsia"/>
                <w:rtl/>
              </w:rPr>
              <w:t>پو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 w:hint="eastAsia"/>
                <w:rtl/>
              </w:rPr>
              <w:t>ش</w:t>
            </w:r>
            <w:r w:rsidRPr="00D11602">
              <w:rPr>
                <w:rFonts w:cs="B Nazanin"/>
                <w:rtl/>
              </w:rPr>
              <w:t xml:space="preserve"> شناس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/>
                <w:rtl/>
              </w:rPr>
              <w:t xml:space="preserve"> انتقال ب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 w:hint="eastAsia"/>
                <w:rtl/>
              </w:rPr>
              <w:t>مار</w:t>
            </w:r>
            <w:r w:rsidRPr="00D11602">
              <w:rPr>
                <w:rFonts w:cs="B Nazanin" w:hint="cs"/>
                <w:rtl/>
              </w:rPr>
              <w:t>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7AD" w14:textId="055FC101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خانم دکتر اشعری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2DC2" w14:textId="3690B3F3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فصل 2</w:t>
            </w:r>
          </w:p>
        </w:tc>
      </w:tr>
      <w:tr w:rsidR="00B758A0" w:rsidRPr="00D11602" w14:paraId="18C77128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0925" w14:textId="77777777" w:rsidR="00B758A0" w:rsidRPr="00D11602" w:rsidRDefault="00B758A0" w:rsidP="002F2B0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AE19" w14:textId="7777777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F73C" w14:textId="70B45CA2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30/12/1403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7FD5" w14:textId="6704EBCD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10 الی 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C959" w14:textId="0D4CBB7C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 xml:space="preserve">شاخص های اندازه گیری فراوانی وقایع سلامت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334C" w14:textId="53C12B89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دکتر موسوی  جراحی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CDE4" w14:textId="5D7EE494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فصل 3 و 4</w:t>
            </w:r>
          </w:p>
        </w:tc>
      </w:tr>
      <w:tr w:rsidR="00B758A0" w:rsidRPr="00D11602" w14:paraId="56622CCE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D064" w14:textId="77777777" w:rsidR="00B758A0" w:rsidRPr="00D11602" w:rsidRDefault="00B758A0" w:rsidP="002F2B0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6365" w14:textId="7777777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F615" w14:textId="7DD11BFF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07/12/1403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5AE" w14:textId="4C364D40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10 الی 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AEF" w14:textId="6813E0C6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 xml:space="preserve">شاخص های اندازه گیری فراوانی </w:t>
            </w:r>
            <w:r w:rsidRPr="00D11602">
              <w:rPr>
                <w:rFonts w:ascii="Sakkal Majalla" w:hAnsi="Sakkal Majalla" w:cs="Sakkal Majalla" w:hint="cs"/>
                <w:rtl/>
              </w:rPr>
              <w:t>–</w:t>
            </w:r>
            <w:r w:rsidRPr="00D11602">
              <w:rPr>
                <w:rFonts w:cs="B Nazanin" w:hint="cs"/>
                <w:rtl/>
              </w:rPr>
              <w:t xml:space="preserve"> مرگ و میر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426" w14:textId="5DA2F20E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دکتر موسوی  جراحی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347" w14:textId="4F2CF30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فصل3 و 4</w:t>
            </w:r>
          </w:p>
        </w:tc>
      </w:tr>
      <w:tr w:rsidR="00B758A0" w:rsidRPr="00D11602" w14:paraId="62AD2A99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B5A7" w14:textId="77777777" w:rsidR="00B758A0" w:rsidRPr="00D11602" w:rsidRDefault="00B758A0" w:rsidP="002F2B0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0D7" w14:textId="5CE8E4EF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8248" w14:textId="6887708A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14/12/1403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FD9E" w14:textId="273988E0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10 الی 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ABB" w14:textId="4B2128DB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/>
                <w:rtl/>
              </w:rPr>
              <w:t>سنجش اعتبار و ارز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 w:hint="eastAsia"/>
                <w:rtl/>
              </w:rPr>
              <w:t>اب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/>
                <w:rtl/>
              </w:rPr>
              <w:t xml:space="preserve"> آزمون ها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/>
                <w:rtl/>
              </w:rPr>
              <w:t xml:space="preserve"> تشخ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 w:hint="eastAsia"/>
                <w:rtl/>
              </w:rPr>
              <w:t>ص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/>
                <w:rtl/>
              </w:rPr>
              <w:t xml:space="preserve"> و غربالگر</w:t>
            </w:r>
            <w:r w:rsidRPr="00D11602">
              <w:rPr>
                <w:rFonts w:cs="B Nazanin" w:hint="cs"/>
                <w:rtl/>
              </w:rPr>
              <w:t>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AF3" w14:textId="5229295B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/>
                <w:rtl/>
              </w:rPr>
              <w:t>دکتر شکر ر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 w:hint="eastAsia"/>
                <w:rtl/>
              </w:rPr>
              <w:t>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F26" w14:textId="1024730F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/>
                <w:rtl/>
              </w:rPr>
              <w:t>فصل 5</w:t>
            </w:r>
          </w:p>
        </w:tc>
      </w:tr>
      <w:tr w:rsidR="00B758A0" w:rsidRPr="00D11602" w14:paraId="385687DA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0899" w14:textId="77777777" w:rsidR="00B758A0" w:rsidRPr="00D11602" w:rsidRDefault="00B758A0" w:rsidP="002F2B0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A754" w14:textId="6DA3876D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1E0" w14:textId="66FF41AA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21/12/1403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58A2" w14:textId="18AD619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10 الی 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F28E" w14:textId="4D4C7AAF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 xml:space="preserve">سیر طبیعی بیماری </w:t>
            </w:r>
            <w:r w:rsidRPr="00D11602">
              <w:rPr>
                <w:rFonts w:ascii="Sakkal Majalla" w:hAnsi="Sakkal Majalla" w:cs="Sakkal Majalla" w:hint="cs"/>
                <w:rtl/>
              </w:rPr>
              <w:t>–</w:t>
            </w:r>
            <w:r w:rsidRPr="00D11602">
              <w:rPr>
                <w:rFonts w:cs="B Nazanin" w:hint="cs"/>
                <w:rtl/>
              </w:rPr>
              <w:t xml:space="preserve"> </w:t>
            </w:r>
            <w:r w:rsidRPr="00D11602">
              <w:rPr>
                <w:rFonts w:ascii="Helvetica" w:hAnsi="Helvetica" w:cs="B Nazanin"/>
                <w:color w:val="1D2228"/>
                <w:sz w:val="20"/>
                <w:szCs w:val="20"/>
                <w:shd w:val="clear" w:color="auto" w:fill="FFFFFF"/>
                <w:rtl/>
              </w:rPr>
              <w:t>مراحل بیماری و عوامل خطر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1CD" w14:textId="7E93B469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دکتر کلاهی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27F" w14:textId="037D1171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فصل 6</w:t>
            </w:r>
          </w:p>
        </w:tc>
      </w:tr>
      <w:tr w:rsidR="00B758A0" w:rsidRPr="00D11602" w14:paraId="6FFA4389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7761" w14:textId="77777777" w:rsidR="00B758A0" w:rsidRPr="00D11602" w:rsidRDefault="00B758A0" w:rsidP="002F2B0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C57E" w14:textId="7777777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32E9" w14:textId="53D733C9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28/12/1403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0110" w14:textId="78E5505A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10 الی 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CB9" w14:textId="7012C1BD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مطالعات موردی و شاهدی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D11" w14:textId="1A9F5783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دکتر موسوی جراحی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012" w14:textId="6DED0D23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فصل 7</w:t>
            </w:r>
          </w:p>
        </w:tc>
      </w:tr>
      <w:tr w:rsidR="00B758A0" w:rsidRPr="00D11602" w14:paraId="6533FC30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C62B" w14:textId="77777777" w:rsidR="00B758A0" w:rsidRPr="00D11602" w:rsidRDefault="00B758A0" w:rsidP="002F2B0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52F0" w14:textId="7777777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9A6" w14:textId="43C67C83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19/01/1404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B39" w14:textId="4AF31E0F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10 الی 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79BC" w14:textId="3A1DDBAB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مطالعات همگروهی و مطالعات مقطعی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0BB2" w14:textId="268114F3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دکتر موسوی  جراحی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2CE" w14:textId="410D8259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فصل 8</w:t>
            </w:r>
          </w:p>
        </w:tc>
      </w:tr>
      <w:tr w:rsidR="00B758A0" w:rsidRPr="00D11602" w14:paraId="65D2B565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B83F" w14:textId="77777777" w:rsidR="00B758A0" w:rsidRPr="00D11602" w:rsidRDefault="00B758A0" w:rsidP="002F2B0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1790" w14:textId="7777777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BE84" w14:textId="4DB587A7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26/01/1404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134" w14:textId="6635A156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10 الی 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B06" w14:textId="3E4E6287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 xml:space="preserve">ارزیابی شاخص های پیشگیری و درمان </w:t>
            </w:r>
            <w:r w:rsidRPr="00D11602">
              <w:rPr>
                <w:rFonts w:ascii="Sakkal Majalla" w:hAnsi="Sakkal Majalla" w:cs="Sakkal Majalla" w:hint="cs"/>
                <w:rtl/>
              </w:rPr>
              <w:t>–</w:t>
            </w:r>
            <w:r w:rsidRPr="00D11602">
              <w:rPr>
                <w:rFonts w:cs="B Nazanin" w:hint="cs"/>
                <w:rtl/>
              </w:rPr>
              <w:t xml:space="preserve"> کارآزمایی بالینی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2491" w14:textId="6026B8D9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دکتر موسوی  جراحی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C223" w14:textId="488E3493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فصل10</w:t>
            </w:r>
          </w:p>
        </w:tc>
      </w:tr>
      <w:tr w:rsidR="00B758A0" w:rsidRPr="00D11602" w14:paraId="7785717A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C71F" w14:textId="77777777" w:rsidR="00B758A0" w:rsidRPr="00D11602" w:rsidRDefault="00B758A0" w:rsidP="002F2B0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CB87" w14:textId="7777777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6A9" w14:textId="22B89F07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02/02/1404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4935" w14:textId="3F55A7EF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10 الی 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71F5" w14:textId="1283B9C8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 xml:space="preserve">ارزیابی شاخص های پیشگیری و درمان </w:t>
            </w:r>
            <w:r w:rsidRPr="00D11602">
              <w:rPr>
                <w:rFonts w:ascii="Sakkal Majalla" w:hAnsi="Sakkal Majalla" w:cs="Sakkal Majalla" w:hint="cs"/>
                <w:rtl/>
              </w:rPr>
              <w:t>–</w:t>
            </w:r>
            <w:r w:rsidRPr="00D11602">
              <w:rPr>
                <w:rFonts w:cs="B Nazanin" w:hint="cs"/>
                <w:rtl/>
              </w:rPr>
              <w:t xml:space="preserve"> کارآزمایی بالینی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C003" w14:textId="627AE0FB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دکتر موسوی  جراحی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E3F" w14:textId="1F15E749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فصل 11</w:t>
            </w:r>
          </w:p>
        </w:tc>
      </w:tr>
      <w:tr w:rsidR="00B758A0" w:rsidRPr="00D11602" w14:paraId="4A20FBA4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572C" w14:textId="77777777" w:rsidR="00B758A0" w:rsidRPr="00D11602" w:rsidRDefault="00B758A0" w:rsidP="002F2B0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0495" w14:textId="7777777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A8D" w14:textId="110C0502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09/02/1404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591" w14:textId="462D9A53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10 الی 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DD6B" w14:textId="0F19FB78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 xml:space="preserve">برآورد خطر </w:t>
            </w:r>
            <w:r w:rsidRPr="00D11602">
              <w:rPr>
                <w:rFonts w:ascii="Sakkal Majalla" w:hAnsi="Sakkal Majalla" w:cs="Sakkal Majalla" w:hint="cs"/>
                <w:rtl/>
              </w:rPr>
              <w:t>–</w:t>
            </w:r>
            <w:r w:rsidRPr="00D11602">
              <w:rPr>
                <w:rFonts w:cs="B Nazanin" w:hint="cs"/>
                <w:rtl/>
              </w:rPr>
              <w:t xml:space="preserve"> آیا رابطه وجود دارد/ سوگرایی/ </w:t>
            </w:r>
            <w:r w:rsidR="002F2B01">
              <w:rPr>
                <w:rFonts w:cs="B Nazanin" w:hint="cs"/>
                <w:rtl/>
              </w:rPr>
              <w:t>مخدوش شدگی/ تعامل و ....</w:t>
            </w:r>
            <w:bookmarkStart w:id="0" w:name="_GoBack"/>
            <w:bookmarkEnd w:id="0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2185" w14:textId="44F7DA53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دکتر موسوی جراحی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862" w14:textId="737F7758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فصل 12 و 13</w:t>
            </w:r>
          </w:p>
        </w:tc>
      </w:tr>
      <w:tr w:rsidR="00B758A0" w:rsidRPr="00D11602" w14:paraId="61C4F4A1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AA93" w14:textId="77777777" w:rsidR="00B758A0" w:rsidRPr="00D11602" w:rsidRDefault="00B758A0" w:rsidP="002F2B0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CE19" w14:textId="7777777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894D" w14:textId="11836EDB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16/02/1404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7E2" w14:textId="5E6D944E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10 الی 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9B0" w14:textId="4466EDBC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از ارتباط تا علیت: کشف استنباط ها از مطالعات اپیدمیولوژیک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D95" w14:textId="3BBB24C2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دکتر موسوی جراحی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F341" w14:textId="2AAE8DFE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فصل 14 و 15</w:t>
            </w:r>
          </w:p>
        </w:tc>
      </w:tr>
      <w:tr w:rsidR="00B758A0" w:rsidRPr="00D11602" w14:paraId="5F59EC75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B39B" w14:textId="77777777" w:rsidR="00B758A0" w:rsidRPr="00D11602" w:rsidRDefault="00B758A0" w:rsidP="002F2B0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2976" w14:textId="7777777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9C7" w14:textId="0E11DFBA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23/02/1404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CD4" w14:textId="1244B24B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10 الی 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A12" w14:textId="4C8A79F9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استفاده از اپیدمیولوژی برای ارزشیابی خدمات سلامت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233" w14:textId="77763519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خانم دکتر محسنی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A51" w14:textId="0CDFF2A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فصل 17</w:t>
            </w:r>
          </w:p>
        </w:tc>
      </w:tr>
      <w:tr w:rsidR="00B758A0" w:rsidRPr="00D11602" w14:paraId="6C9475EF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25D7" w14:textId="77777777" w:rsidR="00B758A0" w:rsidRPr="00D11602" w:rsidRDefault="00B758A0" w:rsidP="002F2B0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5AB5" w14:textId="7777777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B508" w14:textId="0B3ECC04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30/02/1404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E799" w14:textId="5DF13B96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10 الی 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D72" w14:textId="249573B6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ascii="Helvetica" w:hAnsi="Helvetica" w:cs="B Nazanin" w:hint="cs"/>
                <w:color w:val="1D2228"/>
                <w:sz w:val="20"/>
                <w:szCs w:val="20"/>
                <w:shd w:val="clear" w:color="auto" w:fill="FFFFFF"/>
                <w:rtl/>
              </w:rPr>
              <w:t>کار</w:t>
            </w:r>
            <w:r w:rsidRPr="00D11602">
              <w:rPr>
                <w:rFonts w:ascii="Helvetica" w:hAnsi="Helvetica" w:cs="B Nazanin"/>
                <w:color w:val="1D2228"/>
                <w:sz w:val="20"/>
                <w:szCs w:val="20"/>
                <w:shd w:val="clear" w:color="auto" w:fill="FFFFFF"/>
                <w:rtl/>
              </w:rPr>
              <w:t>بردهای اپیدمیولوژی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CF1E" w14:textId="633AEFD7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/>
                <w:rtl/>
              </w:rPr>
              <w:t>دکتر کلاه</w:t>
            </w:r>
            <w:r w:rsidRPr="00D11602">
              <w:rPr>
                <w:rFonts w:cs="B Nazanin" w:hint="cs"/>
                <w:rtl/>
              </w:rPr>
              <w:t>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8E49" w14:textId="0781062C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</w:p>
        </w:tc>
      </w:tr>
      <w:tr w:rsidR="00B758A0" w:rsidRPr="00D11602" w14:paraId="6B51045D" w14:textId="77777777" w:rsidTr="002F2B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55DA" w14:textId="77777777" w:rsidR="00B758A0" w:rsidRPr="00D11602" w:rsidRDefault="00B758A0" w:rsidP="002F2B0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41C4" w14:textId="7777777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F789" w14:textId="6FCDC7E9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06/03/1404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1BDD" w14:textId="14DEEB3E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11602">
              <w:rPr>
                <w:rFonts w:cs="B Nazanin" w:hint="cs"/>
                <w:rtl/>
              </w:rPr>
              <w:t>10 الی 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9FA3" w14:textId="11119F4B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/>
                <w:rtl/>
              </w:rPr>
              <w:t>اپ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 w:hint="eastAsia"/>
                <w:rtl/>
              </w:rPr>
              <w:t>دم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 w:hint="eastAsia"/>
                <w:rtl/>
              </w:rPr>
              <w:t>ولوژ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/>
                <w:rtl/>
              </w:rPr>
              <w:t xml:space="preserve"> ب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 w:hint="eastAsia"/>
                <w:rtl/>
              </w:rPr>
              <w:t>مار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/>
                <w:rtl/>
              </w:rPr>
              <w:t xml:space="preserve"> ها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/>
                <w:rtl/>
              </w:rPr>
              <w:t xml:space="preserve"> قابل انتقال و عفون</w:t>
            </w:r>
            <w:r w:rsidRPr="00D11602">
              <w:rPr>
                <w:rFonts w:cs="B Nazanin" w:hint="cs"/>
                <w:rtl/>
              </w:rPr>
              <w:t>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C74" w14:textId="6C18B691" w:rsidR="00B758A0" w:rsidRPr="00D11602" w:rsidRDefault="00B758A0" w:rsidP="00B758A0">
            <w:pPr>
              <w:spacing w:after="0" w:line="360" w:lineRule="auto"/>
              <w:rPr>
                <w:rFonts w:cs="B Nazanin"/>
                <w:rtl/>
              </w:rPr>
            </w:pPr>
            <w:r w:rsidRPr="00D11602">
              <w:rPr>
                <w:rFonts w:cs="B Nazanin"/>
                <w:rtl/>
              </w:rPr>
              <w:t>دکتر موسو</w:t>
            </w:r>
            <w:r w:rsidRPr="00D11602">
              <w:rPr>
                <w:rFonts w:cs="B Nazanin" w:hint="cs"/>
                <w:rtl/>
              </w:rPr>
              <w:t>ی</w:t>
            </w:r>
            <w:r w:rsidRPr="00D11602">
              <w:rPr>
                <w:rFonts w:cs="B Nazanin"/>
                <w:rtl/>
              </w:rPr>
              <w:t xml:space="preserve"> جراح</w:t>
            </w:r>
            <w:r w:rsidRPr="00D11602">
              <w:rPr>
                <w:rFonts w:cs="B Nazanin" w:hint="cs"/>
                <w:rtl/>
              </w:rPr>
              <w:t>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89E" w14:textId="77777777" w:rsidR="00B758A0" w:rsidRPr="00D11602" w:rsidRDefault="00B758A0" w:rsidP="00B758A0">
            <w:pPr>
              <w:spacing w:after="0" w:line="360" w:lineRule="auto"/>
              <w:jc w:val="center"/>
              <w:rPr>
                <w:rFonts w:cs="B Nazanin"/>
                <w:rtl/>
              </w:rPr>
            </w:pPr>
          </w:p>
        </w:tc>
      </w:tr>
    </w:tbl>
    <w:p w14:paraId="2C5EFB70" w14:textId="77777777" w:rsidR="00490E76" w:rsidRPr="00D11602" w:rsidRDefault="00490E76">
      <w:pPr>
        <w:rPr>
          <w:rFonts w:cs="B Nazanin"/>
        </w:rPr>
      </w:pPr>
    </w:p>
    <w:sectPr w:rsidR="00490E76" w:rsidRPr="00D11602" w:rsidSect="00D11602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04"/>
    <w:rsid w:val="00032FF4"/>
    <w:rsid w:val="00060E59"/>
    <w:rsid w:val="002D1DFC"/>
    <w:rsid w:val="002F2B01"/>
    <w:rsid w:val="003C37B0"/>
    <w:rsid w:val="00490E76"/>
    <w:rsid w:val="004C704D"/>
    <w:rsid w:val="00801671"/>
    <w:rsid w:val="00A20AC6"/>
    <w:rsid w:val="00B758A0"/>
    <w:rsid w:val="00C32165"/>
    <w:rsid w:val="00C74866"/>
    <w:rsid w:val="00CB4004"/>
    <w:rsid w:val="00D11602"/>
    <w:rsid w:val="00DD76A8"/>
    <w:rsid w:val="00E4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F971"/>
  <w15:chartTrackingRefBased/>
  <w15:docId w15:val="{AE22FF24-167F-4FA3-934D-443488F2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004"/>
    <w:pPr>
      <w:bidi/>
      <w:spacing w:after="200" w:line="276" w:lineRule="auto"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004"/>
    <w:pPr>
      <w:spacing w:after="0" w:line="240" w:lineRule="auto"/>
    </w:pPr>
    <w:rPr>
      <w:kern w:val="0"/>
      <w:lang w:bidi="fa-I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Sabokseir</dc:creator>
  <cp:keywords/>
  <dc:description/>
  <cp:lastModifiedBy>Maryam Sabokseir</cp:lastModifiedBy>
  <cp:revision>6</cp:revision>
  <dcterms:created xsi:type="dcterms:W3CDTF">2024-08-28T06:20:00Z</dcterms:created>
  <dcterms:modified xsi:type="dcterms:W3CDTF">2025-01-07T06:34:00Z</dcterms:modified>
</cp:coreProperties>
</file>